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E3A7" w14:textId="4F36AE9F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E529C9" wp14:editId="0C80DEE9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Level 1 Childhood Loss and Grief Training</w:t>
      </w:r>
      <w:r w:rsidR="001D196C">
        <w:rPr>
          <w:sz w:val="36"/>
          <w:szCs w:val="36"/>
        </w:rPr>
        <w:br/>
      </w:r>
      <w:r w:rsidR="00817A0A">
        <w:rPr>
          <w:sz w:val="36"/>
          <w:szCs w:val="36"/>
        </w:rPr>
        <w:t>18</w:t>
      </w:r>
      <w:r w:rsidR="00817A0A" w:rsidRPr="00817A0A">
        <w:rPr>
          <w:sz w:val="36"/>
          <w:szCs w:val="36"/>
          <w:vertAlign w:val="superscript"/>
        </w:rPr>
        <w:t>th</w:t>
      </w:r>
      <w:r w:rsidR="00817A0A">
        <w:rPr>
          <w:sz w:val="36"/>
          <w:szCs w:val="36"/>
        </w:rPr>
        <w:t xml:space="preserve"> Jan, 25</w:t>
      </w:r>
      <w:r w:rsidR="00817A0A" w:rsidRPr="00817A0A">
        <w:rPr>
          <w:sz w:val="36"/>
          <w:szCs w:val="36"/>
          <w:vertAlign w:val="superscript"/>
        </w:rPr>
        <w:t>th</w:t>
      </w:r>
      <w:r w:rsidR="00817A0A">
        <w:rPr>
          <w:sz w:val="36"/>
          <w:szCs w:val="36"/>
        </w:rPr>
        <w:t xml:space="preserve"> Jan &amp; 1</w:t>
      </w:r>
      <w:r w:rsidR="00817A0A" w:rsidRPr="00817A0A">
        <w:rPr>
          <w:sz w:val="36"/>
          <w:szCs w:val="36"/>
          <w:vertAlign w:val="superscript"/>
        </w:rPr>
        <w:t>st</w:t>
      </w:r>
      <w:r w:rsidR="00817A0A">
        <w:rPr>
          <w:sz w:val="36"/>
          <w:szCs w:val="36"/>
        </w:rPr>
        <w:t xml:space="preserve"> Feb 2022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165</w:t>
      </w:r>
    </w:p>
    <w:p w14:paraId="22126DB0" w14:textId="77777777" w:rsidR="001D196C" w:rsidRDefault="00817A0A">
      <w:r>
        <w:rPr>
          <w:noProof/>
          <w:lang w:val="en-US" w:eastAsia="zh-TW"/>
        </w:rPr>
        <w:pict w14:anchorId="46F45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1D0411C8" w14:textId="77777777" w:rsidR="00536CA6" w:rsidRDefault="00536CA6"/>
              </w:txbxContent>
            </v:textbox>
          </v:shape>
        </w:pict>
      </w:r>
    </w:p>
    <w:p w14:paraId="3806C19E" w14:textId="77777777" w:rsidR="006D6090" w:rsidRDefault="00817A0A">
      <w:r>
        <w:rPr>
          <w:noProof/>
          <w:lang w:eastAsia="en-GB"/>
        </w:rPr>
        <w:pict w14:anchorId="25CBF514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4B312CF9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763EAB94" w14:textId="77777777" w:rsidR="006D6090" w:rsidRDefault="00817A0A">
      <w:r>
        <w:rPr>
          <w:noProof/>
          <w:lang w:eastAsia="en-GB"/>
        </w:rPr>
        <w:pict w14:anchorId="1C85D3BD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1C0947BD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5D493D28" w14:textId="77777777" w:rsidR="006D6090" w:rsidRDefault="006D6090">
      <w:r>
        <w:t>Address</w:t>
      </w:r>
    </w:p>
    <w:p w14:paraId="5DBC130D" w14:textId="77777777" w:rsidR="006D6090" w:rsidRDefault="006D6090"/>
    <w:p w14:paraId="1333CCAA" w14:textId="77777777" w:rsidR="006D6090" w:rsidRDefault="00817A0A">
      <w:r>
        <w:rPr>
          <w:noProof/>
          <w:lang w:eastAsia="en-GB"/>
        </w:rPr>
        <w:pict w14:anchorId="5518BA79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662F1646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0B6925E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5227E46F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6719F4E4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6932A642" w14:textId="77777777" w:rsidR="00536CA6" w:rsidRDefault="00536CA6" w:rsidP="006D6090"/>
              </w:txbxContent>
            </v:textbox>
          </v:shape>
        </w:pict>
      </w:r>
    </w:p>
    <w:p w14:paraId="453F61A9" w14:textId="77777777" w:rsidR="006D6090" w:rsidRDefault="00817A0A">
      <w:r>
        <w:rPr>
          <w:noProof/>
          <w:lang w:eastAsia="en-GB"/>
        </w:rPr>
        <w:pict w14:anchorId="69D4B960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2ECE490D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2B926A4F" w14:textId="77777777" w:rsidR="006D6090" w:rsidRDefault="00817A0A">
      <w:r>
        <w:rPr>
          <w:noProof/>
          <w:lang w:eastAsia="en-GB"/>
        </w:rPr>
        <w:pict w14:anchorId="20D87CF5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1FF828EA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2B053157" w14:textId="77777777" w:rsidR="006D6090" w:rsidRDefault="006D6090">
      <w:r>
        <w:t xml:space="preserve">Invoice Address </w:t>
      </w:r>
      <w:r>
        <w:br/>
        <w:t>(If different)</w:t>
      </w:r>
    </w:p>
    <w:p w14:paraId="0142ABE1" w14:textId="77777777" w:rsidR="006D6090" w:rsidRDefault="006D6090"/>
    <w:p w14:paraId="75C87EF9" w14:textId="77777777" w:rsidR="006D6090" w:rsidRDefault="00817A0A">
      <w:r>
        <w:rPr>
          <w:noProof/>
          <w:lang w:eastAsia="en-GB"/>
        </w:rPr>
        <w:pict w14:anchorId="2C3E77C1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3E71AEDC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27BC050E" w14:textId="77777777" w:rsidR="006D6090" w:rsidRDefault="00817A0A">
      <w:r>
        <w:rPr>
          <w:noProof/>
          <w:lang w:eastAsia="en-GB"/>
        </w:rPr>
        <w:pict w14:anchorId="7384FC27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0E0B3B56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731AACFE" w14:textId="77777777" w:rsidR="006D6090" w:rsidRDefault="006D6090">
      <w:r>
        <w:t>Other Needs</w:t>
      </w:r>
    </w:p>
    <w:p w14:paraId="616B9457" w14:textId="77777777" w:rsidR="009D0BCB" w:rsidRDefault="009D0BCB"/>
    <w:p w14:paraId="7726C869" w14:textId="17CAF90C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</w:t>
      </w:r>
      <w:r w:rsidR="002575AA">
        <w:t>, a £5 fee will be charged on card payments</w:t>
      </w:r>
      <w:r>
        <w:t>.</w:t>
      </w:r>
    </w:p>
    <w:p w14:paraId="25E3592F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DE12F6D" w14:textId="77777777" w:rsidR="00882ADF" w:rsidRDefault="00817A0A" w:rsidP="009D0BCB">
      <w:r>
        <w:rPr>
          <w:noProof/>
          <w:lang w:eastAsia="en-GB"/>
        </w:rPr>
        <w:pict w14:anchorId="4FCA6A97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1512A14A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04ED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0D426222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D28E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F79A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20233E1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575AA"/>
    <w:rsid w:val="00307559"/>
    <w:rsid w:val="004756BD"/>
    <w:rsid w:val="0049208D"/>
    <w:rsid w:val="00536CA6"/>
    <w:rsid w:val="006B54DD"/>
    <w:rsid w:val="006D6090"/>
    <w:rsid w:val="007F20FB"/>
    <w:rsid w:val="007F25B2"/>
    <w:rsid w:val="00817A0A"/>
    <w:rsid w:val="00882ADF"/>
    <w:rsid w:val="00991A39"/>
    <w:rsid w:val="009D0BCB"/>
    <w:rsid w:val="00AC1FE8"/>
    <w:rsid w:val="00D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17A97DD"/>
  <w15:docId w15:val="{7B59C676-EC4C-483C-806E-D8CE90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2021-09-28T11:18:00Z</dcterms:created>
  <dcterms:modified xsi:type="dcterms:W3CDTF">2021-09-28T11:18:00Z</dcterms:modified>
</cp:coreProperties>
</file>